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附件三：</w:t>
      </w:r>
    </w:p>
    <w:p>
      <w:pPr>
        <w:jc w:val="center"/>
        <w:rPr>
          <w:rFonts w:ascii="黑体" w:hAnsi="宋体" w:eastAsia="黑体" w:cs="宋体"/>
          <w:b/>
          <w:color w:val="000000"/>
          <w:sz w:val="36"/>
          <w:szCs w:val="36"/>
        </w:rPr>
      </w:pPr>
      <w:r>
        <w:rPr>
          <w:rFonts w:hint="eastAsia" w:ascii="黑体" w:hAnsi="宋体" w:eastAsia="黑体" w:cs="宋体"/>
          <w:b/>
          <w:color w:val="000000"/>
          <w:sz w:val="36"/>
          <w:szCs w:val="36"/>
        </w:rPr>
        <w:t>新塍镇公开招聘村（社区）网格员回避情况说明</w:t>
      </w:r>
    </w:p>
    <w:p>
      <w:pPr>
        <w:rPr>
          <w:rFonts w:ascii="黑体" w:hAnsi="宋体" w:eastAsia="黑体" w:cs="宋体"/>
          <w:b/>
          <w:color w:val="000000"/>
          <w:sz w:val="40"/>
          <w:szCs w:val="40"/>
        </w:rPr>
      </w:pPr>
    </w:p>
    <w:p>
      <w:pPr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在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新塍镇所属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村（社区）、镇机关工作亲属情况：</w:t>
      </w:r>
    </w:p>
    <w:p>
      <w:pPr>
        <w:rPr>
          <w:rFonts w:ascii="仿宋_GB2312" w:hAnsi="宋体" w:eastAsia="仿宋_GB2312" w:cs="宋体"/>
          <w:color w:val="000000"/>
          <w:sz w:val="30"/>
          <w:szCs w:val="30"/>
        </w:rPr>
      </w:pPr>
    </w:p>
    <w:p>
      <w:pPr>
        <w:rPr>
          <w:rFonts w:ascii="仿宋_GB2312" w:hAnsi="宋体" w:eastAsia="仿宋_GB2312" w:cs="宋体"/>
          <w:color w:val="000000"/>
          <w:sz w:val="30"/>
          <w:szCs w:val="30"/>
        </w:rPr>
      </w:pPr>
    </w:p>
    <w:p>
      <w:pPr>
        <w:rPr>
          <w:rFonts w:ascii="仿宋_GB2312" w:hAnsi="宋体" w:eastAsia="仿宋_GB2312" w:cs="宋体"/>
          <w:color w:val="000000"/>
          <w:sz w:val="30"/>
          <w:szCs w:val="30"/>
        </w:rPr>
      </w:pPr>
    </w:p>
    <w:p>
      <w:pPr>
        <w:rPr>
          <w:rFonts w:ascii="仿宋_GB2312" w:hAnsi="宋体" w:eastAsia="仿宋_GB2312" w:cs="宋体"/>
          <w:color w:val="000000"/>
          <w:sz w:val="30"/>
          <w:szCs w:val="30"/>
        </w:rPr>
      </w:pPr>
    </w:p>
    <w:p>
      <w:pPr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注：有亲属的写姓名，现任职务，与本人关系，没有亲属的填无。为确保公开选拔的公正性，必须如实填写，如有不实取消选拔资格。</w:t>
      </w:r>
    </w:p>
    <w:p>
      <w:pPr>
        <w:rPr>
          <w:rFonts w:ascii="仿宋_GB2312" w:hAnsi="宋体" w:eastAsia="仿宋_GB2312" w:cs="宋体"/>
          <w:color w:val="000000"/>
          <w:sz w:val="30"/>
          <w:szCs w:val="30"/>
        </w:rPr>
      </w:pPr>
    </w:p>
    <w:p>
      <w:pPr>
        <w:ind w:firstLine="5400" w:firstLineChars="1800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承诺人：</w:t>
      </w:r>
    </w:p>
    <w:p>
      <w:pPr>
        <w:ind w:firstLine="5400" w:firstLineChars="18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202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年  月  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Njg5NTA0ZmM5ZGJlNTIwNzczZTg1YmQ0OGNhOTEifQ=="/>
  </w:docVars>
  <w:rsids>
    <w:rsidRoot w:val="00CD2730"/>
    <w:rsid w:val="000405DD"/>
    <w:rsid w:val="000B3F81"/>
    <w:rsid w:val="000F6D20"/>
    <w:rsid w:val="00110112"/>
    <w:rsid w:val="001E2A02"/>
    <w:rsid w:val="00285FB8"/>
    <w:rsid w:val="002E096F"/>
    <w:rsid w:val="003057D4"/>
    <w:rsid w:val="00487F3F"/>
    <w:rsid w:val="00495CBA"/>
    <w:rsid w:val="00627224"/>
    <w:rsid w:val="0064244E"/>
    <w:rsid w:val="006D394E"/>
    <w:rsid w:val="00730337"/>
    <w:rsid w:val="007607D1"/>
    <w:rsid w:val="007E775D"/>
    <w:rsid w:val="00811CF1"/>
    <w:rsid w:val="00846E09"/>
    <w:rsid w:val="008948AB"/>
    <w:rsid w:val="00A504B7"/>
    <w:rsid w:val="00AA1B81"/>
    <w:rsid w:val="00BC2513"/>
    <w:rsid w:val="00CD2730"/>
    <w:rsid w:val="00CE6041"/>
    <w:rsid w:val="00CE6C90"/>
    <w:rsid w:val="00D10AA1"/>
    <w:rsid w:val="00D1274D"/>
    <w:rsid w:val="00D61CD3"/>
    <w:rsid w:val="00D83643"/>
    <w:rsid w:val="00D85408"/>
    <w:rsid w:val="00DC7318"/>
    <w:rsid w:val="00DE5FAE"/>
    <w:rsid w:val="00E61581"/>
    <w:rsid w:val="00E74B3C"/>
    <w:rsid w:val="00F77D3C"/>
    <w:rsid w:val="0219253E"/>
    <w:rsid w:val="067F7F48"/>
    <w:rsid w:val="07204F7B"/>
    <w:rsid w:val="0E5C59DC"/>
    <w:rsid w:val="118815CE"/>
    <w:rsid w:val="14766AD4"/>
    <w:rsid w:val="14E85C4A"/>
    <w:rsid w:val="154A6AF3"/>
    <w:rsid w:val="17120DF2"/>
    <w:rsid w:val="1C0F32AA"/>
    <w:rsid w:val="1CCC06EE"/>
    <w:rsid w:val="1D7B18C7"/>
    <w:rsid w:val="1F3A16E5"/>
    <w:rsid w:val="20317831"/>
    <w:rsid w:val="23A52792"/>
    <w:rsid w:val="24FD1879"/>
    <w:rsid w:val="250D0C03"/>
    <w:rsid w:val="27B377EC"/>
    <w:rsid w:val="29661B2A"/>
    <w:rsid w:val="2A5559B9"/>
    <w:rsid w:val="2D107126"/>
    <w:rsid w:val="2D673395"/>
    <w:rsid w:val="2EBA04A8"/>
    <w:rsid w:val="2FA7548E"/>
    <w:rsid w:val="32C1479A"/>
    <w:rsid w:val="34B16E8A"/>
    <w:rsid w:val="35002034"/>
    <w:rsid w:val="352C5D76"/>
    <w:rsid w:val="36301E34"/>
    <w:rsid w:val="3650133F"/>
    <w:rsid w:val="372A6B73"/>
    <w:rsid w:val="39DB8F66"/>
    <w:rsid w:val="3C53008C"/>
    <w:rsid w:val="3D800003"/>
    <w:rsid w:val="3E8E140E"/>
    <w:rsid w:val="3F097214"/>
    <w:rsid w:val="4134336B"/>
    <w:rsid w:val="42BB0934"/>
    <w:rsid w:val="45891A9C"/>
    <w:rsid w:val="4635555B"/>
    <w:rsid w:val="48B706D0"/>
    <w:rsid w:val="4CE4032E"/>
    <w:rsid w:val="53F32063"/>
    <w:rsid w:val="563D353F"/>
    <w:rsid w:val="5A2618E5"/>
    <w:rsid w:val="5B3D1C23"/>
    <w:rsid w:val="5EAD7C91"/>
    <w:rsid w:val="5FEFF1D8"/>
    <w:rsid w:val="63CC7417"/>
    <w:rsid w:val="67DE5425"/>
    <w:rsid w:val="6B925ECB"/>
    <w:rsid w:val="702A2A3A"/>
    <w:rsid w:val="710705DB"/>
    <w:rsid w:val="72AB61EF"/>
    <w:rsid w:val="72CF3940"/>
    <w:rsid w:val="75EFB67D"/>
    <w:rsid w:val="7AEC244E"/>
    <w:rsid w:val="7E7B19C6"/>
    <w:rsid w:val="8696DA19"/>
    <w:rsid w:val="F5FFCBE6"/>
    <w:rsid w:val="FEFA654A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4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2143</Words>
  <Characters>2260</Characters>
  <Lines>1</Lines>
  <Paragraphs>1</Paragraphs>
  <TotalTime>0</TotalTime>
  <ScaleCrop>false</ScaleCrop>
  <LinksUpToDate>false</LinksUpToDate>
  <CharactersWithSpaces>2291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DELL</cp:lastModifiedBy>
  <dcterms:modified xsi:type="dcterms:W3CDTF">2023-06-12T13:59:57Z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  <property fmtid="{D5CDD505-2E9C-101B-9397-08002B2CF9AE}" pid="3" name="ICV">
    <vt:lpwstr>EB6DBBD9CB0C45AEA4555ACF199F0EA7_13</vt:lpwstr>
  </property>
  <property fmtid="{D5CDD505-2E9C-101B-9397-08002B2CF9AE}" pid="4" name="woTemplateTypoMode">
    <vt:lpwstr>web</vt:lpwstr>
  </property>
  <property fmtid="{D5CDD505-2E9C-101B-9397-08002B2CF9AE}" pid="5" name="woTemplate">
    <vt:i4>1</vt:i4>
  </property>
</Properties>
</file>