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34" w:lineRule="exact"/>
        <w:jc w:val="left"/>
        <w:textAlignment w:val="auto"/>
        <w:rPr>
          <w:rFonts w:hint="eastAsia" w:ascii="黑体" w:hAnsi="方正小标宋简体" w:eastAsia="黑体" w:cs="方正小标宋简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方正小标宋简体" w:eastAsia="黑体" w:cs="方正小标宋简体"/>
          <w:color w:val="333333"/>
          <w:sz w:val="28"/>
          <w:szCs w:val="28"/>
          <w:shd w:val="clear" w:color="auto" w:fill="FFFFFF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瓯海区社会治理中心编外人员报名表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textAlignment w:val="auto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报名序号（工作人员填写）：</w:t>
      </w:r>
    </w:p>
    <w:tbl>
      <w:tblPr>
        <w:tblStyle w:val="2"/>
        <w:tblpPr w:leftFromText="180" w:rightFromText="180" w:vertAnchor="text" w:horzAnchor="page" w:tblpX="1590" w:tblpY="106"/>
        <w:tblOverlap w:val="never"/>
        <w:tblW w:w="89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111"/>
        <w:gridCol w:w="1439"/>
        <w:gridCol w:w="1152"/>
        <w:gridCol w:w="1094"/>
        <w:gridCol w:w="165"/>
        <w:gridCol w:w="1034"/>
        <w:gridCol w:w="16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单寸照片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（可附电子照片）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111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    否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入党时间（中共党员填写）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身体状况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毕业院校及专业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现居住地址</w:t>
            </w:r>
          </w:p>
        </w:tc>
        <w:tc>
          <w:tcPr>
            <w:tcW w:w="7624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outset" w:color="000000" w:sz="8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outset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学习简历（从高中开始）</w:t>
            </w:r>
          </w:p>
        </w:tc>
        <w:tc>
          <w:tcPr>
            <w:tcW w:w="762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</w:t>
            </w:r>
          </w:p>
        </w:tc>
        <w:tc>
          <w:tcPr>
            <w:tcW w:w="76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7624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outset" w:color="auto" w:sz="6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62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本人保证:所填报的一切均属真实及准确,如有虚假本人愿意承担一切行政及法律责任。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</w:pPr>
      <w:r>
        <w:rPr>
          <w:rFonts w:hint="eastAsia" w:ascii="仿宋_GB2312" w:hAnsi="仿宋_GB2312" w:eastAsia="仿宋_GB2312" w:cs="仿宋_GB2312"/>
        </w:rPr>
        <w:t>本人签名：                                        填写日期：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mQ1Yjk1MjY3MzQzMDEzNmI5ZDZiNjQzOTZiMTgifQ=="/>
  </w:docVars>
  <w:rsids>
    <w:rsidRoot w:val="189E5F22"/>
    <w:rsid w:val="08FA7838"/>
    <w:rsid w:val="095640E2"/>
    <w:rsid w:val="189E5F22"/>
    <w:rsid w:val="607F62AF"/>
    <w:rsid w:val="79D3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2023-06-13T07:52:00Z</dcterms:created>
  <dc:creator>よう</dc:creator>
  <cp:lastModifiedBy>よう</cp:lastModifiedBy>
  <dcterms:modified xsi:type="dcterms:W3CDTF">2023-06-13T07:52:54Z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E7FCAA2CC4F84107A8DCCC71F5E64976_11</vt:lpwstr>
  </property>
</Properties>
</file>