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both"/>
        <w:rPr>
          <w:rStyle w:val="7"/>
          <w:rFonts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7"/>
          <w:rFonts w:hint="eastAsia"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  <w:t>附：招聘人员报名表</w:t>
      </w:r>
    </w:p>
    <w:p>
      <w:pPr>
        <w:pStyle w:val="4"/>
        <w:widowControl/>
        <w:spacing w:beforeAutospacing="0" w:afterAutospacing="0"/>
        <w:jc w:val="both"/>
      </w:pPr>
      <w:r>
        <w:rPr>
          <w:rStyle w:val="7"/>
          <w:rFonts w:hint="eastAsia"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  <w:drawing>
          <wp:inline distT="0" distB="0" distL="114300" distR="114300">
            <wp:extent cx="5305425" cy="6810375"/>
            <wp:effectExtent l="0" t="0" r="9525" b="9525"/>
            <wp:docPr id="2" name="图片 2" descr="9fbf24239b10247280a22161e916d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bf24239b10247280a22161e916d2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727" cy="681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Yzc5ODRhNzdmYmY4ZDEwY2FlY2E3ZWRkYzcxMGEifQ=="/>
  </w:docVars>
  <w:rsids>
    <w:rsidRoot w:val="7F0F5C87"/>
    <w:rsid w:val="000C54AF"/>
    <w:rsid w:val="00304171"/>
    <w:rsid w:val="00361D6F"/>
    <w:rsid w:val="00825FB2"/>
    <w:rsid w:val="00895053"/>
    <w:rsid w:val="008B361E"/>
    <w:rsid w:val="00CF3D67"/>
    <w:rsid w:val="00E83735"/>
    <w:rsid w:val="16565924"/>
    <w:rsid w:val="1CC94E34"/>
    <w:rsid w:val="2C231780"/>
    <w:rsid w:val="2F72582D"/>
    <w:rsid w:val="41FC48A1"/>
    <w:rsid w:val="421C0BF1"/>
    <w:rsid w:val="44C370DC"/>
    <w:rsid w:val="48D4732F"/>
    <w:rsid w:val="6E550F64"/>
    <w:rsid w:val="720C2BDC"/>
    <w:rsid w:val="79872B48"/>
    <w:rsid w:val="7F0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529</Characters>
  <Lines>3</Lines>
  <Paragraphs>1</Paragraphs>
  <TotalTime>5</TotalTime>
  <ScaleCrop>false</ScaleCrop>
  <LinksUpToDate>false</LinksUpToDate>
  <CharactersWithSpaces>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2021-01-14T02:10:00Z</dcterms:created>
  <dc:creator>lenovo</dc:creator>
  <cp:lastModifiedBy>lenovo</cp:lastModifiedBy>
  <cp:lastPrinted>2022-08-03T06:30:00Z</cp:lastPrinted>
  <dcterms:modified xsi:type="dcterms:W3CDTF">2023-05-29T00:49:45Z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CF24A93ABD054F1583C4E42DBD903D38</vt:lpwstr>
  </property>
</Properties>
</file>